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BFA29" w14:textId="77777777" w:rsidR="00E710B0" w:rsidRDefault="000762C7" w:rsidP="000762C7">
      <w:pPr>
        <w:pStyle w:val="Title"/>
        <w:jc w:val="center"/>
      </w:pPr>
      <w:r>
        <w:t>Complaining in English</w:t>
      </w:r>
    </w:p>
    <w:p w14:paraId="03F8EA5E" w14:textId="77777777" w:rsidR="000762C7" w:rsidRDefault="000762C7" w:rsidP="000762C7">
      <w:pPr>
        <w:pStyle w:val="Heading1"/>
      </w:pPr>
      <w:r>
        <w:t>Cultural note</w:t>
      </w:r>
    </w:p>
    <w:p w14:paraId="7F43B8BD" w14:textId="77777777" w:rsidR="000762C7" w:rsidRDefault="000762C7" w:rsidP="000762C7">
      <w:r>
        <w:t>It is important to remember that English is not as direct as other languages. It is important to be polite and follow rules for socially acceptable behaviour. For example, it is normal, when making a complaint, to start by saying “</w:t>
      </w:r>
      <w:r w:rsidRPr="001300B3">
        <w:rPr>
          <w:b/>
        </w:rPr>
        <w:t>sorry</w:t>
      </w:r>
      <w:r>
        <w:t>” or “</w:t>
      </w:r>
      <w:r w:rsidRPr="001300B3">
        <w:rPr>
          <w:b/>
        </w:rPr>
        <w:t>excuse me</w:t>
      </w:r>
      <w:r>
        <w:t>”</w:t>
      </w:r>
      <w:r w:rsidR="001300B3">
        <w:t>, even though you haven’t done anything wrong</w:t>
      </w:r>
      <w:r>
        <w:t>. Being polite will help you get what you want.</w:t>
      </w:r>
    </w:p>
    <w:p w14:paraId="64132B63" w14:textId="77777777" w:rsidR="000762C7" w:rsidRDefault="000762C7" w:rsidP="000762C7">
      <w:r>
        <w:t>Example:</w:t>
      </w:r>
    </w:p>
    <w:p w14:paraId="4E745133" w14:textId="77777777" w:rsidR="000762C7" w:rsidRPr="000762C7" w:rsidRDefault="000762C7" w:rsidP="000762C7">
      <w:pPr>
        <w:pStyle w:val="Heading2"/>
      </w:pPr>
      <w:r w:rsidRPr="000762C7">
        <w:t>In a shop</w:t>
      </w:r>
    </w:p>
    <w:p w14:paraId="5F5C025E" w14:textId="77777777" w:rsidR="000762C7" w:rsidRDefault="000762C7" w:rsidP="000762C7">
      <w:r>
        <w:t>You’re in a shop and the assistant gives you the wrong change.</w:t>
      </w:r>
    </w:p>
    <w:p w14:paraId="67D3BF1D" w14:textId="77777777" w:rsidR="000762C7" w:rsidRDefault="000762C7" w:rsidP="000762C7">
      <w:r>
        <w:t>“</w:t>
      </w:r>
      <w:r w:rsidRPr="001300B3">
        <w:rPr>
          <w:b/>
        </w:rPr>
        <w:t>Excuse me</w:t>
      </w:r>
      <w:r>
        <w:t>, I think you’ve given me the wrong change.”</w:t>
      </w:r>
    </w:p>
    <w:p w14:paraId="4157BC1D" w14:textId="77777777" w:rsidR="000762C7" w:rsidRDefault="000762C7" w:rsidP="000762C7">
      <w:r>
        <w:t>OR</w:t>
      </w:r>
    </w:p>
    <w:p w14:paraId="5DD872AF" w14:textId="77777777" w:rsidR="000762C7" w:rsidRDefault="000762C7" w:rsidP="000762C7">
      <w:r>
        <w:t>“</w:t>
      </w:r>
      <w:r w:rsidRPr="001300B3">
        <w:rPr>
          <w:b/>
        </w:rPr>
        <w:t>Sorry</w:t>
      </w:r>
      <w:r>
        <w:t>, I think this change is wrong, I gave you £10 not £5.”</w:t>
      </w:r>
    </w:p>
    <w:p w14:paraId="53B48EB9" w14:textId="77777777" w:rsidR="000762C7" w:rsidRDefault="000762C7" w:rsidP="000762C7">
      <w:pPr>
        <w:pStyle w:val="Heading2"/>
      </w:pPr>
      <w:r w:rsidRPr="000762C7">
        <w:t>In a hotel</w:t>
      </w:r>
    </w:p>
    <w:p w14:paraId="50D41F4E" w14:textId="77777777" w:rsidR="000762C7" w:rsidRPr="000F4672" w:rsidRDefault="000762C7" w:rsidP="000762C7">
      <w:pPr>
        <w:rPr>
          <w:b/>
          <w:u w:val="single"/>
        </w:rPr>
      </w:pPr>
      <w:r w:rsidRPr="000F4672">
        <w:rPr>
          <w:b/>
          <w:u w:val="single"/>
        </w:rPr>
        <w:t>Customer</w:t>
      </w:r>
    </w:p>
    <w:p w14:paraId="74C1D3D7" w14:textId="77777777" w:rsidR="000762C7" w:rsidRDefault="000762C7" w:rsidP="000762C7">
      <w:r>
        <w:t>“</w:t>
      </w:r>
      <w:r w:rsidRPr="001300B3">
        <w:rPr>
          <w:b/>
        </w:rPr>
        <w:t>Excuse me</w:t>
      </w:r>
      <w:r>
        <w:t xml:space="preserve">, but </w:t>
      </w:r>
      <w:r w:rsidRPr="001300B3">
        <w:rPr>
          <w:b/>
        </w:rPr>
        <w:t>there’s a problem with</w:t>
      </w:r>
      <w:r>
        <w:t xml:space="preserve"> the heating in my room”</w:t>
      </w:r>
    </w:p>
    <w:p w14:paraId="4AE8DD82" w14:textId="77777777" w:rsidR="000762C7" w:rsidRDefault="000762C7" w:rsidP="000762C7">
      <w:r>
        <w:t>“</w:t>
      </w:r>
      <w:r w:rsidRPr="001300B3">
        <w:rPr>
          <w:b/>
        </w:rPr>
        <w:t>Sorry to bother you</w:t>
      </w:r>
      <w:r>
        <w:t xml:space="preserve">, but </w:t>
      </w:r>
      <w:r w:rsidRPr="001300B3">
        <w:rPr>
          <w:b/>
        </w:rPr>
        <w:t>I think there’s something wrong</w:t>
      </w:r>
      <w:r>
        <w:t xml:space="preserve"> with the air-conditioning.”</w:t>
      </w:r>
    </w:p>
    <w:p w14:paraId="6286AE8C" w14:textId="77777777" w:rsidR="000762C7" w:rsidRDefault="000762C7" w:rsidP="000762C7">
      <w:r>
        <w:t>“</w:t>
      </w:r>
      <w:r w:rsidRPr="001300B3">
        <w:rPr>
          <w:b/>
        </w:rPr>
        <w:t>I’m afraid I have to make a complaint</w:t>
      </w:r>
      <w:r>
        <w:t>. Some money has gone missing from my room.”</w:t>
      </w:r>
    </w:p>
    <w:p w14:paraId="63E32765" w14:textId="77777777" w:rsidR="000762C7" w:rsidRDefault="000762C7" w:rsidP="000762C7">
      <w:r>
        <w:t>“</w:t>
      </w:r>
      <w:r w:rsidRPr="001300B3">
        <w:rPr>
          <w:b/>
        </w:rPr>
        <w:t>I’m afraid there’s a slight problem with</w:t>
      </w:r>
      <w:r>
        <w:t xml:space="preserve"> my room – the bed hasn’t been made.”</w:t>
      </w:r>
    </w:p>
    <w:p w14:paraId="1C6B352B" w14:textId="77777777" w:rsidR="000762C7" w:rsidRPr="000F4672" w:rsidRDefault="000762C7" w:rsidP="000762C7">
      <w:pPr>
        <w:rPr>
          <w:b/>
          <w:u w:val="single"/>
        </w:rPr>
      </w:pPr>
      <w:r w:rsidRPr="000F4672">
        <w:rPr>
          <w:b/>
          <w:u w:val="single"/>
        </w:rPr>
        <w:t>Hotel worker</w:t>
      </w:r>
    </w:p>
    <w:p w14:paraId="57E3868A" w14:textId="77777777" w:rsidR="000762C7" w:rsidRDefault="000762C7" w:rsidP="000762C7">
      <w:r>
        <w:t>Normally the worker will apologise deeply for the problem and promise some immediate action.</w:t>
      </w:r>
    </w:p>
    <w:p w14:paraId="4EAD46C1" w14:textId="77777777" w:rsidR="000762C7" w:rsidRDefault="000762C7" w:rsidP="000762C7">
      <w:r>
        <w:t>“</w:t>
      </w:r>
      <w:r w:rsidRPr="001300B3">
        <w:rPr>
          <w:b/>
        </w:rPr>
        <w:t>I’m so sorry sir / madam</w:t>
      </w:r>
      <w:r>
        <w:t xml:space="preserve">, I’ll send someone up to look at it immediately.” </w:t>
      </w:r>
    </w:p>
    <w:p w14:paraId="68804628" w14:textId="2CB27686" w:rsidR="000762C7" w:rsidRDefault="000762C7" w:rsidP="000762C7">
      <w:r>
        <w:t>“</w:t>
      </w:r>
      <w:r w:rsidRPr="001300B3">
        <w:rPr>
          <w:b/>
        </w:rPr>
        <w:t>I’m sorry to hear that</w:t>
      </w:r>
      <w:r>
        <w:t>, I’ll get someone to check it for you.”</w:t>
      </w:r>
    </w:p>
    <w:p w14:paraId="5579CDA4" w14:textId="3CD2FA0D" w:rsidR="00341A85" w:rsidRDefault="00341A85" w:rsidP="000762C7"/>
    <w:p w14:paraId="04CF86AA" w14:textId="145E94DF" w:rsidR="00341A85" w:rsidRPr="000762C7" w:rsidRDefault="00341A85" w:rsidP="000762C7">
      <w:r>
        <w:t xml:space="preserve">MY THANKS TO: </w:t>
      </w:r>
      <w:r w:rsidRPr="00341A85">
        <w:t>https://freeenglishlessonplans.com/2013/02/04/complaining-in-english/</w:t>
      </w:r>
    </w:p>
    <w:p w14:paraId="1C1069E4" w14:textId="77777777" w:rsidR="000762C7" w:rsidRPr="000762C7" w:rsidRDefault="000762C7" w:rsidP="000762C7"/>
    <w:sectPr w:rsidR="000762C7" w:rsidRPr="00076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2C7"/>
    <w:rsid w:val="000762C7"/>
    <w:rsid w:val="000F4672"/>
    <w:rsid w:val="001300B3"/>
    <w:rsid w:val="00341A85"/>
    <w:rsid w:val="00A21839"/>
    <w:rsid w:val="00BA6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00A3"/>
  <w15:docId w15:val="{7797991B-D840-4A9D-BC6E-0C7D091A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2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62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62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62C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762C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762C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762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Heading2Char">
    <w:name w:val="Heading 2 Char"/>
    <w:basedOn w:val="DefaultParagraphFont"/>
    <w:link w:val="Heading2"/>
    <w:uiPriority w:val="9"/>
    <w:rsid w:val="000762C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Robbio</dc:creator>
  <cp:lastModifiedBy>Andrew Thomas</cp:lastModifiedBy>
  <cp:revision>2</cp:revision>
  <dcterms:created xsi:type="dcterms:W3CDTF">2023-02-28T13:29:00Z</dcterms:created>
  <dcterms:modified xsi:type="dcterms:W3CDTF">2023-02-28T13:29:00Z</dcterms:modified>
</cp:coreProperties>
</file>